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9D338E" w:rsidRDefault="003A77F9" w:rsidP="004354C2">
      <w:pPr>
        <w:pStyle w:val="Header"/>
        <w:rPr>
          <w:rFonts w:ascii="Calibri" w:hAnsi="Calibri" w:cs="Calibri"/>
          <w:b/>
          <w:bCs/>
          <w:color w:val="365F91" w:themeColor="accent1" w:themeShade="BF"/>
          <w:sz w:val="22"/>
          <w:szCs w:val="22"/>
          <w:lang w:val="sr-Cyrl-CS"/>
        </w:rPr>
      </w:pPr>
      <w:r w:rsidRPr="009D338E">
        <w:rPr>
          <w:rFonts w:ascii="Calibri" w:hAnsi="Calibri" w:cs="Calibri"/>
          <w:color w:val="365F91" w:themeColor="accent1" w:themeShade="BF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Pr="009D338E" w:rsidRDefault="00E6645E" w:rsidP="004354C2">
      <w:pPr>
        <w:rPr>
          <w:color w:val="365F91" w:themeColor="accent1" w:themeShade="BF"/>
        </w:rPr>
      </w:pPr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069"/>
        <w:gridCol w:w="951"/>
        <w:gridCol w:w="334"/>
        <w:gridCol w:w="655"/>
        <w:gridCol w:w="3637"/>
      </w:tblGrid>
      <w:tr w:rsidR="009D338E" w:rsidRPr="009D338E" w:rsidTr="00067748">
        <w:trPr>
          <w:jc w:val="center"/>
        </w:trPr>
        <w:tc>
          <w:tcPr>
            <w:tcW w:w="6069" w:type="dxa"/>
            <w:shd w:val="clear" w:color="auto" w:fill="auto"/>
          </w:tcPr>
          <w:p w:rsidR="00ED41E3" w:rsidRPr="009D338E" w:rsidRDefault="00EE250C" w:rsidP="004354C2">
            <w:pPr>
              <w:ind w:left="-113"/>
              <w:rPr>
                <w:rFonts w:ascii="Calibri" w:hAnsi="Calibri"/>
                <w:color w:val="365F91" w:themeColor="accent1" w:themeShade="BF"/>
                <w:sz w:val="22"/>
                <w:szCs w:val="22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77" w:type="dxa"/>
            <w:gridSpan w:val="4"/>
          </w:tcPr>
          <w:p w:rsidR="00ED41E3" w:rsidRPr="009D338E" w:rsidRDefault="00ED41E3" w:rsidP="004354C2">
            <w:pPr>
              <w:jc w:val="right"/>
              <w:rPr>
                <w:rFonts w:ascii="Calibri" w:hAnsi="Calibri" w:cs="Calibri"/>
                <w:color w:val="365F91" w:themeColor="accent1" w:themeShade="BF"/>
                <w:sz w:val="22"/>
                <w:szCs w:val="22"/>
              </w:rPr>
            </w:pPr>
          </w:p>
        </w:tc>
      </w:tr>
      <w:tr w:rsidR="009D338E" w:rsidRPr="009D338E" w:rsidTr="00067748">
        <w:trPr>
          <w:trHeight w:val="1418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ED41E3" w:rsidRPr="009D338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>
                  <wp:simplePos x="76200" y="1524000"/>
                  <wp:positionH relativeFrom="margin">
                    <wp:posOffset>-137795</wp:posOffset>
                  </wp:positionH>
                  <wp:positionV relativeFrom="margin">
                    <wp:posOffset>-481965</wp:posOffset>
                  </wp:positionV>
                  <wp:extent cx="4095750" cy="2524125"/>
                  <wp:effectExtent l="0" t="0" r="0" b="9525"/>
                  <wp:wrapSquare wrapText="bothSides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691B7C" w:rsidRPr="003973D2" w:rsidRDefault="00691B7C" w:rsidP="0042242F">
            <w:pPr>
              <w:jc w:val="center"/>
              <w:rPr>
                <w:rFonts w:ascii="Calibri" w:hAnsi="Calibri" w:cs="Calibri"/>
                <w:bCs/>
                <w:color w:val="FF0000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lang w:val="sr-Latn-CS"/>
              </w:rPr>
              <w:t>KONTINUIRANO USAVRŠAVANJE OVLAŠĆENIH POSREDNIKA I OVLAŠĆENIH ZASTUPNIKA U OSIGURANJU</w:t>
            </w:r>
          </w:p>
          <w:p w:rsidR="00CD6815" w:rsidRPr="003973D2" w:rsidRDefault="00EF6129" w:rsidP="0042242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Latn-CS"/>
              </w:rPr>
            </w:pPr>
            <w:r w:rsidRPr="003973D2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GDPR - Zaštita podataka o ličnosti </w:t>
            </w:r>
          </w:p>
          <w:p w:rsidR="002A2353" w:rsidRDefault="002A2353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(</w:t>
            </w:r>
            <w:r w:rsidR="00EB0A27"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5</w:t>
            </w: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 xml:space="preserve"> časova obuke)</w:t>
            </w:r>
          </w:p>
          <w:p w:rsidR="00ED1CAA" w:rsidRPr="003973D2" w:rsidRDefault="00ED1CAA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ED1CAA" w:rsidRPr="00ED1CAA" w:rsidRDefault="0024482A" w:rsidP="00ED1CAA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</w:t>
            </w:r>
            <w:r w:rsidR="00ED1CAA"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LINE OBUKA</w:t>
            </w:r>
          </w:p>
          <w:p w:rsidR="00931281" w:rsidRPr="009D338E" w:rsidRDefault="00931281" w:rsidP="0042242F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964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30"/>
                <w:szCs w:val="30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F6129" w:rsidRPr="009D338E" w:rsidRDefault="00EF6129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Rok za prijavu</w:t>
            </w:r>
          </w:p>
          <w:p w:rsidR="0042242F" w:rsidRDefault="001124C4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22. maj</w:t>
            </w:r>
            <w:r w:rsidR="00174C12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BA7FF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2019</w:t>
            </w:r>
            <w:r w:rsidR="0008289A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BA7FF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god</w:t>
            </w:r>
          </w:p>
          <w:p w:rsidR="0066343A" w:rsidRPr="00B2107B" w:rsidRDefault="0066343A" w:rsidP="0066343A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 w:rsidR="001124C4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do 24. maja</w:t>
            </w:r>
          </w:p>
          <w:p w:rsidR="0066343A" w:rsidRPr="009D338E" w:rsidRDefault="0066343A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</w:p>
          <w:p w:rsidR="0008289A" w:rsidRPr="009D338E" w:rsidRDefault="0008289A" w:rsidP="00EF6129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964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08289A" w:rsidRPr="009D338E" w:rsidRDefault="0008289A" w:rsidP="00EF6129">
            <w:pPr>
              <w:jc w:val="center"/>
              <w:rPr>
                <w:rFonts w:asciiTheme="minorHAnsi" w:hAnsiTheme="minorHAnsi" w:cstheme="minorHAns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495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pl-PL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D41E3" w:rsidRPr="009D338E" w:rsidRDefault="00ED41E3" w:rsidP="00BA7FFA">
            <w:pPr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397"/>
          <w:jc w:val="center"/>
        </w:trPr>
        <w:tc>
          <w:tcPr>
            <w:tcW w:w="7020" w:type="dxa"/>
            <w:gridSpan w:val="2"/>
            <w:shd w:val="clear" w:color="auto" w:fill="1F497D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shd w:val="clear" w:color="auto" w:fill="1F497D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1F497D"/>
            <w:vAlign w:val="center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284"/>
          <w:jc w:val="center"/>
        </w:trPr>
        <w:tc>
          <w:tcPr>
            <w:tcW w:w="7020" w:type="dxa"/>
            <w:gridSpan w:val="2"/>
            <w:shd w:val="clear" w:color="auto" w:fill="auto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16"/>
                <w:szCs w:val="16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42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657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3075B3" w:rsidRPr="009D338E" w:rsidRDefault="003075B3" w:rsidP="000958F1">
            <w:p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Kurs se sastoji od 6 modula:</w:t>
            </w: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Uvod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 Celina: Regulativa i Definisanje pojma "lični podatak"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 Celina: Pravni odnos i Načela obrade podataka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III Celina: Druga pravila koja se odnose na dopuštenost obrade podataka o ličnosti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IV Celina: Prava lica o kojima se podaci obrađuju i Odnos između rukovaoca i obrađivača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 xml:space="preserve">V Celina: Bezbednost podataka, Lice za zaštitu podataka o ličnosti i Mehanizmi zaštite 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Cilj ovog kursa je da vam omogući da: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Odredite šta su lični podaci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Imate osnovne informacije o njihovoj zaštiti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Date klijentima odgovore koji će biti u saglasnosti sa pravnim standardima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Posledično, stvorite kvalitetniju saradnju i sa klijentima i sa poslodavcem</w:t>
            </w:r>
          </w:p>
          <w:p w:rsidR="00AC31F1" w:rsidRPr="007A4E82" w:rsidRDefault="00AC31F1" w:rsidP="009D338E">
            <w:pPr>
              <w:pStyle w:val="ListParagraph"/>
              <w:numPr>
                <w:ilvl w:val="0"/>
                <w:numId w:val="38"/>
              </w:numPr>
              <w:rPr>
                <w:color w:val="365F91" w:themeColor="accent1" w:themeShade="BF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Identifikujete potrebu za dodatnom edukacijom iz ove i sličnih tema</w:t>
            </w:r>
          </w:p>
          <w:p w:rsidR="007A4E82" w:rsidRPr="007A4E82" w:rsidRDefault="007A4E82" w:rsidP="007A4E82">
            <w:pPr>
              <w:rPr>
                <w:color w:val="FF0000"/>
                <w:lang w:val="sr-Latn-RS"/>
              </w:rPr>
            </w:pP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75B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P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rof.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dr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Saše Gajina</w:t>
            </w:r>
          </w:p>
        </w:tc>
      </w:tr>
      <w:tr w:rsidR="009D338E" w:rsidRPr="009D338E" w:rsidTr="00067748">
        <w:trPr>
          <w:trHeight w:val="560"/>
          <w:jc w:val="center"/>
        </w:trPr>
        <w:tc>
          <w:tcPr>
            <w:tcW w:w="7020" w:type="dxa"/>
            <w:gridSpan w:val="2"/>
            <w:vMerge/>
            <w:shd w:val="clear" w:color="auto" w:fill="auto"/>
            <w:vAlign w:val="center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655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3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038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2F0437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ED1CAA" w:rsidP="000958F1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:</w:t>
            </w:r>
            <w:r w:rsidR="005F4EE6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>Odluk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>om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ED1CAA" w:rsidRDefault="00ED1CAA" w:rsidP="00ED1CAA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7A4E82" w:rsidRDefault="007A4E82" w:rsidP="007A4E82">
            <w:pPr>
              <w:jc w:val="center"/>
              <w:rPr>
                <w:color w:val="FF0000"/>
              </w:rPr>
            </w:pPr>
          </w:p>
          <w:p w:rsidR="007A4E82" w:rsidRPr="00067748" w:rsidRDefault="007A4E82" w:rsidP="007A4E82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</w:pPr>
            <w:r w:rsidRPr="00067748">
              <w:rPr>
                <w:rFonts w:asciiTheme="minorHAnsi" w:hAnsiTheme="minorHAnsi"/>
                <w:color w:val="FF0000"/>
                <w:sz w:val="22"/>
                <w:szCs w:val="22"/>
              </w:rPr>
              <w:t>VA</w:t>
            </w: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ŽNO:</w:t>
            </w:r>
          </w:p>
          <w:p w:rsidR="007A4E82" w:rsidRPr="00067748" w:rsidRDefault="00067748" w:rsidP="00067748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</w:pP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Prlikom popunjavanja prijave neophodno je da se za svaku osobu upiše njena mejl adresa</w:t>
            </w:r>
            <w:r w:rsidR="007A4E82"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,</w:t>
            </w: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 xml:space="preserve"> jer se ista</w:t>
            </w:r>
            <w:r w:rsidR="007A4E82"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 xml:space="preserve"> generiše kao početno korisničko ime</w:t>
            </w:r>
          </w:p>
          <w:p w:rsidR="00ED1CAA" w:rsidRPr="009D338E" w:rsidRDefault="00ED1CAA" w:rsidP="000958F1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jc w:val="center"/>
        </w:trPr>
        <w:tc>
          <w:tcPr>
            <w:tcW w:w="735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086ECF" w:rsidRPr="00B2107B" w:rsidRDefault="00ED1CAA" w:rsidP="00F30B84">
            <w:pPr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 w:rsidR="007A4E82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do </w:t>
            </w:r>
            <w:r w:rsidR="001124C4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24. maja 2019. godine.</w:t>
            </w:r>
            <w:bookmarkStart w:id="0" w:name="_GoBack"/>
            <w:bookmarkEnd w:id="0"/>
          </w:p>
          <w:p w:rsidR="00086ECF" w:rsidRPr="009D338E" w:rsidRDefault="00086ECF" w:rsidP="00ED1CAA">
            <w:pP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9D338E" w:rsidRDefault="00ED41E3" w:rsidP="00887ECC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  <w:lastRenderedPageBreak/>
              <w:t>Kotizacija:</w:t>
            </w:r>
          </w:p>
          <w:p w:rsidR="00ED41E3" w:rsidRPr="009D338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3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.</w:t>
            </w: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7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00,00</w:t>
            </w:r>
            <w:r w:rsidR="00887AD3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dinara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po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u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č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esniku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(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bez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PDV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-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)</w:t>
            </w:r>
          </w:p>
        </w:tc>
      </w:tr>
      <w:tr w:rsidR="009D338E" w:rsidRPr="009D338E" w:rsidTr="00BA7FFA">
        <w:trPr>
          <w:trHeight w:val="54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9D6741" w:rsidRPr="007D5286" w:rsidRDefault="00293ED7" w:rsidP="009D6741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lastRenderedPageBreak/>
              <w:t>P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RIVREDNA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K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OMORA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 xml:space="preserve"> SRBIJE</w:t>
            </w:r>
          </w:p>
          <w:p w:rsidR="00ED41E3" w:rsidRPr="007D5286" w:rsidRDefault="003075B3" w:rsidP="003075B3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+381 11 33 04 570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, edukacija@pks.rs / www.pk</w:t>
            </w:r>
            <w:r w:rsidR="009D6741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s.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rs</w:t>
            </w:r>
          </w:p>
          <w:p w:rsidR="003075B3" w:rsidRPr="009D338E" w:rsidRDefault="000A676D" w:rsidP="003075B3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2"/>
                <w:szCs w:val="22"/>
              </w:rPr>
            </w:pPr>
            <w:hyperlink r:id="rId10" w:history="1">
              <w:r w:rsidR="00BD222B" w:rsidRPr="00BD222B">
                <w:rPr>
                  <w:rStyle w:val="Hyperlink"/>
                  <w:rFonts w:ascii="Calibri" w:hAnsi="Calibri" w:cs="Calibri"/>
                  <w:bCs/>
                  <w:color w:val="FFFFFF" w:themeColor="background1"/>
                  <w:sz w:val="22"/>
                  <w:szCs w:val="22"/>
                </w:rPr>
                <w:t>milana.pavlovic@pks.rs</w:t>
              </w:r>
            </w:hyperlink>
            <w:r w:rsidR="00BD222B">
              <w:rPr>
                <w:rFonts w:ascii="Calibri" w:hAnsi="Calibri" w:cs="Calibri"/>
                <w:bCs/>
                <w:color w:val="FFFFFF" w:themeColor="background1"/>
                <w:sz w:val="22"/>
                <w:szCs w:val="22"/>
              </w:rPr>
              <w:t xml:space="preserve">; </w:t>
            </w:r>
            <w:r w:rsidR="00BD222B" w:rsidRPr="007D5286">
              <w:rPr>
                <w:rFonts w:ascii="Calibri" w:hAnsi="Calibri" w:cs="Calibri"/>
                <w:bCs/>
                <w:color w:val="FFFFFF" w:themeColor="background1"/>
                <w:sz w:val="22"/>
                <w:szCs w:val="22"/>
              </w:rPr>
              <w:t>mari</w:t>
            </w:r>
            <w:r w:rsidR="00BD222B">
              <w:rPr>
                <w:rFonts w:ascii="Calibri" w:hAnsi="Calibri" w:cs="Calibri"/>
                <w:bCs/>
                <w:color w:val="FFFFFF" w:themeColor="background1"/>
                <w:sz w:val="22"/>
                <w:szCs w:val="22"/>
              </w:rPr>
              <w:t>ja.boskovic@pks.rs;</w:t>
            </w:r>
          </w:p>
        </w:tc>
      </w:tr>
    </w:tbl>
    <w:p w:rsidR="00931281" w:rsidRPr="009D338E" w:rsidRDefault="00931281" w:rsidP="00067748">
      <w:pPr>
        <w:rPr>
          <w:color w:val="365F91" w:themeColor="accent1" w:themeShade="BF"/>
          <w:lang w:val="de-DE"/>
        </w:rPr>
      </w:pPr>
    </w:p>
    <w:sectPr w:rsidR="00931281" w:rsidRPr="009D338E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676D" w:rsidRDefault="000A676D">
      <w:r>
        <w:separator/>
      </w:r>
    </w:p>
  </w:endnote>
  <w:endnote w:type="continuationSeparator" w:id="0">
    <w:p w:rsidR="000A676D" w:rsidRDefault="000A6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676D" w:rsidRDefault="000A676D">
      <w:r>
        <w:separator/>
      </w:r>
    </w:p>
  </w:footnote>
  <w:footnote w:type="continuationSeparator" w:id="0">
    <w:p w:rsidR="000A676D" w:rsidRDefault="000A67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B37519"/>
    <w:multiLevelType w:val="hybridMultilevel"/>
    <w:tmpl w:val="1A0ED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2143B6D"/>
    <w:multiLevelType w:val="hybridMultilevel"/>
    <w:tmpl w:val="F3909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585C68"/>
    <w:multiLevelType w:val="hybridMultilevel"/>
    <w:tmpl w:val="8A7C27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71A50482"/>
    <w:multiLevelType w:val="hybridMultilevel"/>
    <w:tmpl w:val="27AEC3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D4055E9"/>
    <w:multiLevelType w:val="hybridMultilevel"/>
    <w:tmpl w:val="DF069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8"/>
  </w:num>
  <w:num w:numId="3">
    <w:abstractNumId w:val="6"/>
  </w:num>
  <w:num w:numId="4">
    <w:abstractNumId w:val="16"/>
  </w:num>
  <w:num w:numId="5">
    <w:abstractNumId w:val="23"/>
  </w:num>
  <w:num w:numId="6">
    <w:abstractNumId w:val="17"/>
  </w:num>
  <w:num w:numId="7">
    <w:abstractNumId w:val="7"/>
  </w:num>
  <w:num w:numId="8">
    <w:abstractNumId w:val="3"/>
  </w:num>
  <w:num w:numId="9">
    <w:abstractNumId w:val="4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2"/>
  </w:num>
  <w:num w:numId="16">
    <w:abstractNumId w:val="19"/>
  </w:num>
  <w:num w:numId="17">
    <w:abstractNumId w:val="10"/>
  </w:num>
  <w:num w:numId="18">
    <w:abstractNumId w:val="28"/>
  </w:num>
  <w:num w:numId="19">
    <w:abstractNumId w:val="13"/>
  </w:num>
  <w:num w:numId="20">
    <w:abstractNumId w:val="1"/>
  </w:num>
  <w:num w:numId="21">
    <w:abstractNumId w:val="24"/>
  </w:num>
  <w:num w:numId="22">
    <w:abstractNumId w:val="5"/>
  </w:num>
  <w:num w:numId="23">
    <w:abstractNumId w:val="29"/>
  </w:num>
  <w:num w:numId="24">
    <w:abstractNumId w:val="11"/>
  </w:num>
  <w:num w:numId="25">
    <w:abstractNumId w:val="14"/>
  </w:num>
  <w:num w:numId="26">
    <w:abstractNumId w:val="21"/>
  </w:num>
  <w:num w:numId="27">
    <w:abstractNumId w:val="30"/>
  </w:num>
  <w:num w:numId="28">
    <w:abstractNumId w:val="22"/>
  </w:num>
  <w:num w:numId="29">
    <w:abstractNumId w:val="26"/>
  </w:num>
  <w:num w:numId="30">
    <w:abstractNumId w:val="34"/>
  </w:num>
  <w:num w:numId="31">
    <w:abstractNumId w:val="15"/>
  </w:num>
  <w:num w:numId="32">
    <w:abstractNumId w:val="33"/>
  </w:num>
  <w:num w:numId="33">
    <w:abstractNumId w:val="8"/>
  </w:num>
  <w:num w:numId="34">
    <w:abstractNumId w:val="36"/>
  </w:num>
  <w:num w:numId="35">
    <w:abstractNumId w:val="20"/>
  </w:num>
  <w:num w:numId="36">
    <w:abstractNumId w:val="9"/>
  </w:num>
  <w:num w:numId="37">
    <w:abstractNumId w:val="32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967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5C98"/>
    <w:rsid w:val="00056ED1"/>
    <w:rsid w:val="00062579"/>
    <w:rsid w:val="000634E3"/>
    <w:rsid w:val="00063E0A"/>
    <w:rsid w:val="000645D0"/>
    <w:rsid w:val="00067748"/>
    <w:rsid w:val="00073C60"/>
    <w:rsid w:val="0008289A"/>
    <w:rsid w:val="00086CDE"/>
    <w:rsid w:val="00086ECF"/>
    <w:rsid w:val="000876AD"/>
    <w:rsid w:val="0009158B"/>
    <w:rsid w:val="000953DB"/>
    <w:rsid w:val="000958F1"/>
    <w:rsid w:val="000A166B"/>
    <w:rsid w:val="000A4525"/>
    <w:rsid w:val="000A676D"/>
    <w:rsid w:val="000B0769"/>
    <w:rsid w:val="000B34F2"/>
    <w:rsid w:val="000B3D9C"/>
    <w:rsid w:val="000B66CF"/>
    <w:rsid w:val="000C2C73"/>
    <w:rsid w:val="000C3E54"/>
    <w:rsid w:val="000D0701"/>
    <w:rsid w:val="000D21D0"/>
    <w:rsid w:val="000D6352"/>
    <w:rsid w:val="000E20A4"/>
    <w:rsid w:val="00101AF4"/>
    <w:rsid w:val="00106567"/>
    <w:rsid w:val="00106EB2"/>
    <w:rsid w:val="001102A1"/>
    <w:rsid w:val="001124C4"/>
    <w:rsid w:val="00114D5A"/>
    <w:rsid w:val="00123A14"/>
    <w:rsid w:val="00123E70"/>
    <w:rsid w:val="00125827"/>
    <w:rsid w:val="001303BE"/>
    <w:rsid w:val="001375C1"/>
    <w:rsid w:val="00150DA9"/>
    <w:rsid w:val="00155EB4"/>
    <w:rsid w:val="00166B90"/>
    <w:rsid w:val="00174C12"/>
    <w:rsid w:val="0017637A"/>
    <w:rsid w:val="00191606"/>
    <w:rsid w:val="00192098"/>
    <w:rsid w:val="00193A6D"/>
    <w:rsid w:val="00197468"/>
    <w:rsid w:val="001A132C"/>
    <w:rsid w:val="001B5359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1EC1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4482A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3ED7"/>
    <w:rsid w:val="00294629"/>
    <w:rsid w:val="002954A2"/>
    <w:rsid w:val="002A2353"/>
    <w:rsid w:val="002B6891"/>
    <w:rsid w:val="002C1554"/>
    <w:rsid w:val="002C47A7"/>
    <w:rsid w:val="002C4D91"/>
    <w:rsid w:val="002C6B07"/>
    <w:rsid w:val="002C71E7"/>
    <w:rsid w:val="002D10A2"/>
    <w:rsid w:val="002D1F01"/>
    <w:rsid w:val="002D26BD"/>
    <w:rsid w:val="002D57D9"/>
    <w:rsid w:val="002E15C4"/>
    <w:rsid w:val="002E4C4D"/>
    <w:rsid w:val="002E5644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075B3"/>
    <w:rsid w:val="003127F0"/>
    <w:rsid w:val="00313B95"/>
    <w:rsid w:val="00321DDA"/>
    <w:rsid w:val="003220F9"/>
    <w:rsid w:val="003221A2"/>
    <w:rsid w:val="003276C3"/>
    <w:rsid w:val="00327F26"/>
    <w:rsid w:val="003309A6"/>
    <w:rsid w:val="003330E5"/>
    <w:rsid w:val="003332EB"/>
    <w:rsid w:val="00334127"/>
    <w:rsid w:val="00336CA8"/>
    <w:rsid w:val="00337D6C"/>
    <w:rsid w:val="0034547A"/>
    <w:rsid w:val="0034746B"/>
    <w:rsid w:val="00351655"/>
    <w:rsid w:val="00351B59"/>
    <w:rsid w:val="00351EA0"/>
    <w:rsid w:val="003560D3"/>
    <w:rsid w:val="003575D9"/>
    <w:rsid w:val="00357E62"/>
    <w:rsid w:val="0036374D"/>
    <w:rsid w:val="003655E5"/>
    <w:rsid w:val="00370A5A"/>
    <w:rsid w:val="00370DEF"/>
    <w:rsid w:val="00376D06"/>
    <w:rsid w:val="00391D06"/>
    <w:rsid w:val="003928FA"/>
    <w:rsid w:val="00396E83"/>
    <w:rsid w:val="003973D2"/>
    <w:rsid w:val="003A77F9"/>
    <w:rsid w:val="003B5811"/>
    <w:rsid w:val="003C30EE"/>
    <w:rsid w:val="003C5BE0"/>
    <w:rsid w:val="003D68E4"/>
    <w:rsid w:val="003D6E2A"/>
    <w:rsid w:val="003E742F"/>
    <w:rsid w:val="003F2EDD"/>
    <w:rsid w:val="003F33E8"/>
    <w:rsid w:val="003F6C4B"/>
    <w:rsid w:val="004140E8"/>
    <w:rsid w:val="0042242F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0E24"/>
    <w:rsid w:val="005C1077"/>
    <w:rsid w:val="005C4163"/>
    <w:rsid w:val="005C5E71"/>
    <w:rsid w:val="005D5CAE"/>
    <w:rsid w:val="005E399D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24290"/>
    <w:rsid w:val="006373C9"/>
    <w:rsid w:val="0064327C"/>
    <w:rsid w:val="0066343A"/>
    <w:rsid w:val="0066709F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13A33"/>
    <w:rsid w:val="00727BA4"/>
    <w:rsid w:val="00734B0B"/>
    <w:rsid w:val="00743770"/>
    <w:rsid w:val="00744FD1"/>
    <w:rsid w:val="00754E65"/>
    <w:rsid w:val="0075522F"/>
    <w:rsid w:val="007558F5"/>
    <w:rsid w:val="00761184"/>
    <w:rsid w:val="00767DF8"/>
    <w:rsid w:val="00767FFE"/>
    <w:rsid w:val="00770798"/>
    <w:rsid w:val="0077281D"/>
    <w:rsid w:val="007767AD"/>
    <w:rsid w:val="007807BC"/>
    <w:rsid w:val="007967CC"/>
    <w:rsid w:val="00797A5E"/>
    <w:rsid w:val="007A4E82"/>
    <w:rsid w:val="007A7B62"/>
    <w:rsid w:val="007B0A16"/>
    <w:rsid w:val="007B24F9"/>
    <w:rsid w:val="007B46CF"/>
    <w:rsid w:val="007C02A7"/>
    <w:rsid w:val="007C3A3C"/>
    <w:rsid w:val="007D0C81"/>
    <w:rsid w:val="007D0F9F"/>
    <w:rsid w:val="007D1D68"/>
    <w:rsid w:val="007D5286"/>
    <w:rsid w:val="007D5F98"/>
    <w:rsid w:val="007E10FD"/>
    <w:rsid w:val="007E4BEC"/>
    <w:rsid w:val="007F2FE6"/>
    <w:rsid w:val="007F3F24"/>
    <w:rsid w:val="00801FA1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62D"/>
    <w:rsid w:val="008814C8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B4846"/>
    <w:rsid w:val="008C04CD"/>
    <w:rsid w:val="008C25AF"/>
    <w:rsid w:val="008C377F"/>
    <w:rsid w:val="008C7AF1"/>
    <w:rsid w:val="008D7D2B"/>
    <w:rsid w:val="008E0332"/>
    <w:rsid w:val="008E2F58"/>
    <w:rsid w:val="008F2576"/>
    <w:rsid w:val="008F4A66"/>
    <w:rsid w:val="008F6C91"/>
    <w:rsid w:val="008F6DB0"/>
    <w:rsid w:val="008F6E0B"/>
    <w:rsid w:val="0090123C"/>
    <w:rsid w:val="00914C23"/>
    <w:rsid w:val="00915531"/>
    <w:rsid w:val="00921234"/>
    <w:rsid w:val="00921C6C"/>
    <w:rsid w:val="00931281"/>
    <w:rsid w:val="00942C66"/>
    <w:rsid w:val="00951B91"/>
    <w:rsid w:val="00955BDB"/>
    <w:rsid w:val="00961A98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338E"/>
    <w:rsid w:val="009D6741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1FBA"/>
    <w:rsid w:val="00A92AF6"/>
    <w:rsid w:val="00AA08D0"/>
    <w:rsid w:val="00AA31FB"/>
    <w:rsid w:val="00AA7343"/>
    <w:rsid w:val="00AB5D2D"/>
    <w:rsid w:val="00AC31F1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0757"/>
    <w:rsid w:val="00B02F7E"/>
    <w:rsid w:val="00B10828"/>
    <w:rsid w:val="00B2107B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67091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2D24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A7FFA"/>
    <w:rsid w:val="00BB1FDF"/>
    <w:rsid w:val="00BB35D5"/>
    <w:rsid w:val="00BB6C02"/>
    <w:rsid w:val="00BB6D27"/>
    <w:rsid w:val="00BC1713"/>
    <w:rsid w:val="00BC26BC"/>
    <w:rsid w:val="00BD1215"/>
    <w:rsid w:val="00BD222B"/>
    <w:rsid w:val="00BD489F"/>
    <w:rsid w:val="00BE2C6F"/>
    <w:rsid w:val="00BE5A8E"/>
    <w:rsid w:val="00BF553A"/>
    <w:rsid w:val="00C02196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5468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E7CC1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D3CDD"/>
    <w:rsid w:val="00DE22E5"/>
    <w:rsid w:val="00DE2A1A"/>
    <w:rsid w:val="00DE2EDA"/>
    <w:rsid w:val="00DE7F39"/>
    <w:rsid w:val="00DF14F5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1CAA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EF6129"/>
    <w:rsid w:val="00F03D0D"/>
    <w:rsid w:val="00F123B9"/>
    <w:rsid w:val="00F1673C"/>
    <w:rsid w:val="00F224BB"/>
    <w:rsid w:val="00F240CB"/>
    <w:rsid w:val="00F26A01"/>
    <w:rsid w:val="00F30B84"/>
    <w:rsid w:val="00F312CD"/>
    <w:rsid w:val="00F318D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7487DFA-0D82-4A62-8A16-5B63625C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ilana.pavl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7DCDA-396A-4823-93C3-59BDF6AFB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2136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3</cp:revision>
  <cp:lastPrinted>2019-01-31T11:49:00Z</cp:lastPrinted>
  <dcterms:created xsi:type="dcterms:W3CDTF">2019-03-28T10:50:00Z</dcterms:created>
  <dcterms:modified xsi:type="dcterms:W3CDTF">2019-04-23T13:11:00Z</dcterms:modified>
</cp:coreProperties>
</file>